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EE54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系统分为两大端：平台管理端 + 用户端，多用户隔离，企业级权限管控。</w:t>
      </w:r>
    </w:p>
    <w:p w14:paraId="165969AC">
      <w:pPr>
        <w:jc w:val="both"/>
        <w:rPr>
          <w:rFonts w:hint="default" w:ascii="微软雅黑" w:hAnsi="微软雅黑" w:eastAsia="微软雅黑" w:cs="微软雅黑"/>
          <w:color w:val="0000FF"/>
          <w:sz w:val="28"/>
          <w:szCs w:val="28"/>
          <w:lang w:val="en-US" w:eastAsia="zh-CN"/>
        </w:rPr>
      </w:pPr>
    </w:p>
    <w:p w14:paraId="16B4E76E">
      <w:pPr>
        <w:jc w:val="center"/>
        <w:rPr>
          <w:rFonts w:hint="eastAsia" w:ascii="仿宋" w:hAnsi="仿宋" w:eastAsia="仿宋" w:cs="仿宋"/>
          <w:color w:val="0000FF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12" name="图片 12" descr="f8be50e34079feec24197e18d49c89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8be50e34079feec24197e18d49c89b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13" name="图片 13" descr="a9ea432dd8847f736756b1122ffa4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a9ea432dd8847f736756b1122ffa4a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14" name="图片 14" descr="47cab50d54cfc73988882cfa3c28c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7cab50d54cfc73988882cfa3c28c4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15" name="图片 15" descr="f0f45f293f782fad13b7caacbe484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0f45f293f782fad13b7caacbe4845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16" name="图片 16" descr="67427ec218bfb83c7ad8294a9cb005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67427ec218bfb83c7ad8294a9cb0053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17" name="图片 17" descr="9100fda48f32f0fa3d7ceaf743253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9100fda48f32f0fa3d7ceaf74325353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18" name="图片 18" descr="1dd25e0c10337f90a0da01c5a48d3c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dd25e0c10337f90a0da01c5a48d3c8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19" name="图片 19" descr="46d75c922af23f007a0ec15e5a5379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6d75c922af23f007a0ec15e5a5379e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5259070" cy="3047365"/>
            <wp:effectExtent l="0" t="0" r="13970" b="635"/>
            <wp:docPr id="20" name="图片 20" descr="d4fc4edf9d1f9910b813b922255d74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d4fc4edf9d1f9910b813b922255d74a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50B2C"/>
    <w:p w14:paraId="498C222D"/>
    <w:p w14:paraId="4FEF7890"/>
    <w:p w14:paraId="0A1FE789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62C57E5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CD987DE">
      <w:pPr>
        <w:numPr>
          <w:ilvl w:val="0"/>
          <w:numId w:val="0"/>
        </w:numPr>
        <w:jc w:val="both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前端应用</w:t>
      </w:r>
    </w:p>
    <w:bookmarkEnd w:id="0"/>
    <w:p w14:paraId="3AB48C8A"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1" name="图片 1" descr="d8f9fec77b7f77438234b9ad6d1393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8f9fec77b7f77438234b9ad6d1393d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2" name="图片 2" descr="7feb9d68026cb55d7327f576cd1359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feb9d68026cb55d7327f576cd1359d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3" name="图片 3" descr="683bb0ff483d7799b519661e0e47b5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83bb0ff483d7799b519661e0e47b5f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4" name="图片 4" descr="445f48e739b2cb81199406815a195c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45f48e739b2cb81199406815a195cc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5" name="图片 5" descr="0928f884b0e07ceb2c0e4b034a4f43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928f884b0e07ceb2c0e4b034a4f43f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6" name="图片 6" descr="f3db06dad808f6e8fc0459444dd95a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3db06dad808f6e8fc0459444dd95a0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7" name="图片 7" descr="164ad9147ea292b2860729009cbf8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4ad9147ea292b2860729009cbf833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8" name="图片 8" descr="1a2bf9651ad46472ab905f571c7fdd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a2bf9651ad46472ab905f571c7fddb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6530" cy="8858250"/>
            <wp:effectExtent l="0" t="0" r="6350" b="11430"/>
            <wp:docPr id="9" name="图片 9" descr="62766627d5bdf038564ce2182e4ceb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2766627d5bdf038564ce2182e4ceb8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5895" cy="8858250"/>
            <wp:effectExtent l="0" t="0" r="6985" b="11430"/>
            <wp:docPr id="10" name="图片 10" descr="276d31c3b685be61499925fe374fb7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76d31c3b685be61499925fe374fb7ef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5895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drawing>
          <wp:inline distT="0" distB="0" distL="114300" distR="114300">
            <wp:extent cx="3985895" cy="8858250"/>
            <wp:effectExtent l="0" t="0" r="6985" b="11430"/>
            <wp:docPr id="11" name="图片 11" descr="7cb5065468f31bd39f3acc52a41b31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cb5065468f31bd39f3acc52a41b31b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85895" cy="885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184729"/>
    <w:rsid w:val="0118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2026-10-19T07:06:00Z</dcterms:created>
  <dc:creator>覃国辉</dc:creator>
  <cp:lastModifiedBy>覃国辉</cp:lastModifiedBy>
  <dcterms:modified xsi:type="dcterms:W3CDTF">2026-10-19T07:08:57Z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44D4125CE7054A8A88E4D00A8FA8ECBA_11</vt:lpwstr>
  </property>
  <property fmtid="{D5CDD505-2E9C-101B-9397-08002B2CF9AE}" pid="4" name="KSOTemplateDocerSaveRecord">
    <vt:lpwstr>eyJoZGlkIjoiOGJmMDA2NGQyMzZlNjM5MzA0YmFjNTc5NjdkZmMxODQiLCJ1c2VySWQiOiI4OTA4ODkxOTgifQ==</vt:lpwstr>
  </property>
</Properties>
</file>